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F313" w14:textId="346891C8" w:rsidR="7BAFD5B5" w:rsidRPr="00555EEC" w:rsidRDefault="7BAFD5B5" w:rsidP="00555EEC">
      <w:pPr>
        <w:pStyle w:val="Body"/>
        <w:spacing w:after="0"/>
        <w:jc w:val="center"/>
        <w:rPr>
          <w:rFonts w:ascii="Lato" w:eastAsia="Lato" w:hAnsi="Lato" w:cs="Lato"/>
          <w:sz w:val="28"/>
          <w:szCs w:val="28"/>
          <w:u w:val="single"/>
        </w:rPr>
      </w:pPr>
      <w:r w:rsidRPr="00555EEC">
        <w:rPr>
          <w:rFonts w:ascii="Lato" w:eastAsia="Lato" w:hAnsi="Lato" w:cs="Lato"/>
          <w:b/>
          <w:bCs/>
          <w:sz w:val="28"/>
          <w:szCs w:val="28"/>
          <w:u w:val="single"/>
        </w:rPr>
        <w:t xml:space="preserve">Changes </w:t>
      </w:r>
      <w:r w:rsidR="00493C11">
        <w:rPr>
          <w:rFonts w:ascii="Lato" w:eastAsia="Lato" w:hAnsi="Lato" w:cs="Lato"/>
          <w:b/>
          <w:bCs/>
          <w:sz w:val="28"/>
          <w:szCs w:val="28"/>
          <w:u w:val="single"/>
        </w:rPr>
        <w:t xml:space="preserve">East Lothian </w:t>
      </w:r>
      <w:r w:rsidRPr="00555EEC">
        <w:rPr>
          <w:rFonts w:ascii="Lato" w:eastAsia="Lato" w:hAnsi="Lato" w:cs="Lato"/>
          <w:b/>
          <w:bCs/>
          <w:sz w:val="28"/>
          <w:szCs w:val="28"/>
          <w:u w:val="single"/>
          <w:lang w:val="en-US"/>
        </w:rPr>
        <w:t xml:space="preserve">Person Specification: </w:t>
      </w:r>
      <w:r w:rsidR="004C7E80">
        <w:rPr>
          <w:rFonts w:ascii="Lato" w:eastAsia="Lato" w:hAnsi="Lato" w:cs="Lato"/>
          <w:b/>
          <w:bCs/>
          <w:sz w:val="28"/>
          <w:szCs w:val="28"/>
          <w:u w:val="single"/>
          <w:lang w:val="en-US"/>
        </w:rPr>
        <w:t xml:space="preserve"> </w:t>
      </w:r>
      <w:r w:rsidRPr="00555EEC">
        <w:rPr>
          <w:rFonts w:ascii="Lato" w:eastAsia="Lato" w:hAnsi="Lato" w:cs="Lato"/>
          <w:b/>
          <w:bCs/>
          <w:sz w:val="28"/>
          <w:szCs w:val="28"/>
          <w:u w:val="single"/>
          <w:lang w:val="en-US"/>
        </w:rPr>
        <w:t xml:space="preserve">Peer </w:t>
      </w:r>
      <w:r w:rsidR="004C7E80">
        <w:rPr>
          <w:rFonts w:ascii="Lato" w:eastAsia="Lato" w:hAnsi="Lato" w:cs="Lato"/>
          <w:b/>
          <w:bCs/>
          <w:sz w:val="28"/>
          <w:szCs w:val="28"/>
          <w:u w:val="single"/>
          <w:lang w:val="en-US"/>
        </w:rPr>
        <w:t>Engagement Practitioner</w:t>
      </w:r>
    </w:p>
    <w:p w14:paraId="1C1CCA8E" w14:textId="350D2686" w:rsidR="1092D517" w:rsidRDefault="1092D517" w:rsidP="1092D51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Lato" w:eastAsia="Lato" w:hAnsi="Lato" w:cs="Lato"/>
          <w:color w:val="000000" w:themeColor="text1"/>
          <w:sz w:val="22"/>
          <w:szCs w:val="22"/>
        </w:rPr>
      </w:pPr>
    </w:p>
    <w:tbl>
      <w:tblPr>
        <w:tblW w:w="14272" w:type="dxa"/>
        <w:tblInd w:w="-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8461"/>
        <w:gridCol w:w="4110"/>
      </w:tblGrid>
      <w:tr w:rsidR="1092D517" w14:paraId="4CC836FB" w14:textId="77777777" w:rsidTr="0043280A">
        <w:trPr>
          <w:trHeight w:val="285"/>
        </w:trPr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D25CE" w14:textId="219867F9" w:rsidR="1092D517" w:rsidRPr="00691B42" w:rsidRDefault="1092D517" w:rsidP="1092D517">
            <w:pPr>
              <w:pStyle w:val="Body"/>
              <w:spacing w:after="0"/>
              <w:jc w:val="center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Area</w:t>
            </w:r>
          </w:p>
        </w:tc>
        <w:tc>
          <w:tcPr>
            <w:tcW w:w="84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5A418D" w14:textId="731EF3A6" w:rsidR="1092D517" w:rsidRPr="00396BB2" w:rsidRDefault="1092D517" w:rsidP="1092D517">
            <w:pPr>
              <w:pStyle w:val="Body"/>
              <w:spacing w:after="0" w:line="240" w:lineRule="auto"/>
              <w:jc w:val="center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396BB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 xml:space="preserve">Essential </w:t>
            </w: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4756E" w14:textId="5C46D89C" w:rsidR="1092D517" w:rsidRPr="00396BB2" w:rsidRDefault="1092D517" w:rsidP="1092D517">
            <w:pPr>
              <w:pStyle w:val="Body"/>
              <w:spacing w:after="0" w:line="240" w:lineRule="auto"/>
              <w:jc w:val="center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396BB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Desirable</w:t>
            </w:r>
          </w:p>
        </w:tc>
      </w:tr>
      <w:tr w:rsidR="1092D517" w14:paraId="7EB60F31" w14:textId="77777777" w:rsidTr="00D749C4">
        <w:trPr>
          <w:trHeight w:val="2040"/>
        </w:trPr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A7A3E" w14:textId="040E3A30" w:rsidR="1092D517" w:rsidRPr="00691B42" w:rsidRDefault="1092D517" w:rsidP="1092D517">
            <w:pPr>
              <w:pStyle w:val="Body"/>
              <w:spacing w:after="0" w:line="240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Qualifications</w:t>
            </w:r>
          </w:p>
          <w:p w14:paraId="11051BEE" w14:textId="3F71D434" w:rsidR="1092D517" w:rsidRPr="00691B42" w:rsidRDefault="1092D517" w:rsidP="1092D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b/>
                <w:bCs/>
                <w:color w:val="FF0000"/>
                <w:sz w:val="22"/>
                <w:szCs w:val="22"/>
              </w:rPr>
            </w:pPr>
          </w:p>
          <w:p w14:paraId="6113B196" w14:textId="1046D204" w:rsidR="1092D517" w:rsidRPr="00691B42" w:rsidRDefault="1092D517" w:rsidP="1092D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84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06835" w14:textId="62D2C515" w:rsidR="1092D517" w:rsidRPr="007A446A" w:rsidRDefault="00682717" w:rsidP="007A446A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Minimum National 5/Standard Grade/Ordinary Grade English</w:t>
            </w: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5F50A" w14:textId="55FA38CF" w:rsidR="1092D517" w:rsidRPr="00691B42" w:rsidRDefault="1092D517" w:rsidP="1092D517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Community Development/Education qualification</w:t>
            </w:r>
          </w:p>
          <w:p w14:paraId="2A81A412" w14:textId="77777777" w:rsidR="00691B42" w:rsidRDefault="00691B42" w:rsidP="00691B42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  <w:p w14:paraId="7D251DBB" w14:textId="3862D22F" w:rsidR="1092D517" w:rsidRDefault="1092D517" w:rsidP="1092D517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</w:rPr>
              <w:t>Mental Health or other related certificate/training</w:t>
            </w:r>
          </w:p>
          <w:p w14:paraId="2D0E6173" w14:textId="77777777" w:rsidR="00691B42" w:rsidRDefault="00691B42" w:rsidP="00691B42">
            <w:pPr>
              <w:pStyle w:val="Body"/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</w:p>
          <w:p w14:paraId="15B4C4DC" w14:textId="0676B781" w:rsidR="1092D517" w:rsidRDefault="1092D517" w:rsidP="1092D517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</w:rPr>
              <w:t>Volunteer management/supervision training</w:t>
            </w:r>
          </w:p>
        </w:tc>
      </w:tr>
      <w:tr w:rsidR="1092D517" w14:paraId="3C2287ED" w14:textId="77777777" w:rsidTr="00D749C4">
        <w:trPr>
          <w:trHeight w:val="4170"/>
        </w:trPr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5571B" w14:textId="6C3D464F" w:rsidR="1092D517" w:rsidRPr="00691B42" w:rsidRDefault="1092D517" w:rsidP="1092D517">
            <w:pPr>
              <w:pStyle w:val="Body"/>
              <w:spacing w:after="0" w:line="240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Experience / Knowledge</w:t>
            </w:r>
          </w:p>
        </w:tc>
        <w:tc>
          <w:tcPr>
            <w:tcW w:w="84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67F9" w14:textId="65CD3522" w:rsidR="1092D517" w:rsidRDefault="1092D517" w:rsidP="00660B4A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Experience of </w:t>
            </w:r>
            <w:r w:rsidR="736DE3D4"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>facilitating</w:t>
            </w:r>
            <w:r w:rsidR="004C7E80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 and holding</w:t>
            </w:r>
            <w:r w:rsidR="736DE3D4"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 a group</w:t>
            </w:r>
          </w:p>
          <w:p w14:paraId="2C64097D" w14:textId="70747995" w:rsidR="1092D517" w:rsidRDefault="1092D517" w:rsidP="00660B4A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</w:rPr>
              <w:t>Experience of working with a diverse group</w:t>
            </w:r>
            <w:r w:rsidR="00C919EB">
              <w:rPr>
                <w:rFonts w:ascii="Lato" w:eastAsia="Lato" w:hAnsi="Lato" w:cs="Lato"/>
                <w:sz w:val="22"/>
                <w:szCs w:val="22"/>
              </w:rPr>
              <w:t>s</w:t>
            </w:r>
            <w:r w:rsidRPr="1092D517">
              <w:rPr>
                <w:rFonts w:ascii="Lato" w:eastAsia="Lato" w:hAnsi="Lato" w:cs="Lato"/>
                <w:sz w:val="22"/>
                <w:szCs w:val="22"/>
              </w:rPr>
              <w:t xml:space="preserve"> of people</w:t>
            </w:r>
          </w:p>
          <w:p w14:paraId="72221049" w14:textId="203924E7" w:rsidR="1092D517" w:rsidRPr="00660B4A" w:rsidRDefault="1092D517" w:rsidP="19EC50A2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Experience of building good relationships </w:t>
            </w:r>
            <w:r w:rsidR="001CAE7F"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with clients </w:t>
            </w:r>
            <w:r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>and working in partnership with key organi</w:t>
            </w:r>
            <w:r w:rsidR="00660B4A">
              <w:rPr>
                <w:rFonts w:ascii="Lato" w:eastAsia="Lato" w:hAnsi="Lato" w:cs="Lato"/>
                <w:sz w:val="22"/>
                <w:szCs w:val="22"/>
                <w:lang w:val="en-US"/>
              </w:rPr>
              <w:t>z</w:t>
            </w:r>
            <w:r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ations </w:t>
            </w:r>
            <w:r w:rsidR="463F5681"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>to signpost successfully</w:t>
            </w:r>
            <w:r w:rsidR="00660B4A">
              <w:rPr>
                <w:rFonts w:ascii="Lato" w:eastAsia="Lato" w:hAnsi="Lato" w:cs="Lato"/>
                <w:sz w:val="22"/>
                <w:szCs w:val="22"/>
                <w:lang w:val="en-US"/>
              </w:rPr>
              <w:t>.</w:t>
            </w:r>
          </w:p>
          <w:p w14:paraId="4C68E5D8" w14:textId="77777777" w:rsidR="00660B4A" w:rsidRDefault="00660B4A" w:rsidP="00660B4A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  <w:p w14:paraId="1F629664" w14:textId="00F8F99B" w:rsidR="1092D517" w:rsidRDefault="1092D517" w:rsidP="00660B4A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Experience </w:t>
            </w:r>
            <w:r w:rsidR="7BB8F4A3"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>of holding excellent boundaries</w:t>
            </w:r>
          </w:p>
          <w:p w14:paraId="76578C44" w14:textId="6669DEE3" w:rsidR="1092D517" w:rsidRDefault="1092D517" w:rsidP="00660B4A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Understanding of confidentiality and safeguarding practices</w:t>
            </w:r>
          </w:p>
          <w:p w14:paraId="3367767A" w14:textId="6FDA1E28" w:rsidR="1092D517" w:rsidRDefault="1092D517" w:rsidP="00660B4A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</w:rPr>
              <w:t>Experience of adhering to organisational policies and procedures</w:t>
            </w:r>
          </w:p>
          <w:p w14:paraId="7DB8B6E7" w14:textId="1E3641D9" w:rsidR="1092D517" w:rsidRDefault="1092D517" w:rsidP="00F946FA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</w:rPr>
              <w:t>Knowledge of mental health and potential challenges people may face when accessing services</w:t>
            </w:r>
          </w:p>
          <w:p w14:paraId="7D87CD38" w14:textId="77777777" w:rsidR="00F946FA" w:rsidRDefault="00F946FA" w:rsidP="00F946FA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  <w:p w14:paraId="47CD18AF" w14:textId="6DF9425D" w:rsidR="00F946FA" w:rsidRPr="00A70EA3" w:rsidRDefault="02291D2B" w:rsidP="00A70EA3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</w:rPr>
              <w:t>Experience analysing data and report writing (for funding purposes)</w:t>
            </w:r>
          </w:p>
          <w:p w14:paraId="45707155" w14:textId="77777777" w:rsidR="0043280A" w:rsidRDefault="0043280A" w:rsidP="003B2177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  <w:p w14:paraId="6180A128" w14:textId="5E93A93E" w:rsidR="003B2177" w:rsidRPr="003B2177" w:rsidRDefault="003B2177" w:rsidP="003B2177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BF4A0" w14:textId="77777777" w:rsidR="1092D517" w:rsidRDefault="009B5B16" w:rsidP="009B5B16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0" w:hanging="350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Experience</w:t>
            </w:r>
            <w:r w:rsidR="007D4D3C"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 xml:space="preserve"> of working in the Third sector</w:t>
            </w:r>
          </w:p>
          <w:p w14:paraId="0B34FF1F" w14:textId="77777777" w:rsidR="00B1077E" w:rsidRDefault="00B1077E" w:rsidP="00B1077E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0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</w:p>
          <w:p w14:paraId="30279F59" w14:textId="3C198C4B" w:rsidR="007D4D3C" w:rsidRDefault="00B1077E" w:rsidP="009B5B16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0" w:hanging="350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Experience and/or knowledge of neurodiversity</w:t>
            </w:r>
          </w:p>
          <w:p w14:paraId="7F500689" w14:textId="77777777" w:rsidR="00B1077E" w:rsidRPr="00B1077E" w:rsidRDefault="00B1077E" w:rsidP="00B1077E">
            <w:pPr>
              <w:pStyle w:val="ListParagraph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</w:p>
          <w:p w14:paraId="331D1F8C" w14:textId="76ACA9FE" w:rsidR="00B1077E" w:rsidRDefault="003B2177" w:rsidP="009B5B16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0" w:hanging="350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Knowledge of the health and social care system in Scotland</w:t>
            </w:r>
          </w:p>
          <w:p w14:paraId="0914EA7F" w14:textId="144219AF" w:rsidR="007D4D3C" w:rsidRPr="00BF3B38" w:rsidRDefault="007D4D3C" w:rsidP="007D4D3C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0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</w:p>
        </w:tc>
      </w:tr>
      <w:tr w:rsidR="1092D517" w14:paraId="57F5C4DB" w14:textId="77777777" w:rsidTr="00D749C4">
        <w:trPr>
          <w:trHeight w:val="630"/>
        </w:trPr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13A51" w14:textId="77777777" w:rsidR="00555EEC" w:rsidRDefault="1092D517" w:rsidP="19EC50A2">
            <w:pPr>
              <w:pStyle w:val="Body"/>
              <w:spacing w:after="0" w:line="240" w:lineRule="auto"/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lastRenderedPageBreak/>
              <w:t xml:space="preserve">Communication </w:t>
            </w:r>
            <w:r w:rsidR="00555EEC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&amp;</w:t>
            </w:r>
          </w:p>
          <w:p w14:paraId="4B0D9BAA" w14:textId="10D68C94" w:rsidR="1092D517" w:rsidRPr="00691B42" w:rsidRDefault="1F0A1491" w:rsidP="19EC50A2">
            <w:pPr>
              <w:pStyle w:val="Body"/>
              <w:spacing w:after="0" w:line="240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Relationship Building</w:t>
            </w:r>
          </w:p>
        </w:tc>
        <w:tc>
          <w:tcPr>
            <w:tcW w:w="84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15BB4" w14:textId="3FA18CD2" w:rsidR="1092D517" w:rsidRPr="001C0C0C" w:rsidRDefault="1092D517" w:rsidP="1092D517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Ability to communicate with a range of people; clients, volunteers, colleagues and other </w:t>
            </w:r>
            <w:r w:rsidR="001C0C0C"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organizations</w:t>
            </w:r>
          </w:p>
          <w:p w14:paraId="4EC68B82" w14:textId="77777777" w:rsidR="001C0C0C" w:rsidRDefault="001C0C0C" w:rsidP="001C0C0C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  <w:p w14:paraId="18AB8E1B" w14:textId="44E99DC0" w:rsidR="1092D517" w:rsidRDefault="0C8A5ECF" w:rsidP="19EC50A2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</w:rPr>
              <w:t>Able to set clear boundaries and build relationships that follow a peer mod</w:t>
            </w:r>
            <w:r w:rsidR="7C6E2E71" w:rsidRPr="19EC50A2">
              <w:rPr>
                <w:rFonts w:ascii="Lato" w:eastAsia="Lato" w:hAnsi="Lato" w:cs="Lato"/>
                <w:sz w:val="22"/>
                <w:szCs w:val="22"/>
              </w:rPr>
              <w:t>el, whilst remaining professional</w:t>
            </w:r>
          </w:p>
          <w:p w14:paraId="6932DC36" w14:textId="77777777" w:rsidR="001C0C0C" w:rsidRDefault="001C0C0C" w:rsidP="001C0C0C">
            <w:pPr>
              <w:pStyle w:val="Body"/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</w:p>
          <w:p w14:paraId="6FA12EFC" w14:textId="1D60F877" w:rsidR="1092D517" w:rsidRDefault="2C76C93E" w:rsidP="19EC50A2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</w:rPr>
              <w:t xml:space="preserve">Able to create a </w:t>
            </w:r>
            <w:r w:rsidR="00104662">
              <w:rPr>
                <w:rFonts w:ascii="Lato" w:eastAsia="Lato" w:hAnsi="Lato" w:cs="Lato"/>
                <w:sz w:val="22"/>
                <w:szCs w:val="22"/>
              </w:rPr>
              <w:t xml:space="preserve">calm, </w:t>
            </w:r>
            <w:r w:rsidRPr="19EC50A2">
              <w:rPr>
                <w:rFonts w:ascii="Lato" w:eastAsia="Lato" w:hAnsi="Lato" w:cs="Lato"/>
                <w:sz w:val="22"/>
                <w:szCs w:val="22"/>
              </w:rPr>
              <w:t>safe space for people over the telephone</w:t>
            </w:r>
          </w:p>
          <w:p w14:paraId="743541E5" w14:textId="203D34B2" w:rsidR="001339D6" w:rsidRDefault="001339D6" w:rsidP="001339D6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E6960" w14:textId="06B2536E" w:rsidR="1092D517" w:rsidRDefault="00104662" w:rsidP="007D391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Ability to meet</w:t>
            </w:r>
            <w:r w:rsidR="00E6333B"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 xml:space="preserve"> neurodivergent </w:t>
            </w: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needs with different communication styles</w:t>
            </w:r>
          </w:p>
          <w:p w14:paraId="3016F57E" w14:textId="77777777" w:rsidR="00104662" w:rsidRDefault="00104662" w:rsidP="0010466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</w:p>
          <w:p w14:paraId="071F4B14" w14:textId="6A44FC0D" w:rsidR="00104662" w:rsidRPr="007D391B" w:rsidRDefault="00BD362D" w:rsidP="007D391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E</w:t>
            </w:r>
            <w:r w:rsidR="00095585"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 xml:space="preserve">motional intelligence/ </w:t>
            </w: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 xml:space="preserve">understand </w:t>
            </w:r>
            <w:r w:rsidR="00095585"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emotional literacy</w:t>
            </w:r>
          </w:p>
        </w:tc>
      </w:tr>
      <w:tr w:rsidR="1092D517" w14:paraId="08E65FE6" w14:textId="77777777" w:rsidTr="00D749C4">
        <w:trPr>
          <w:trHeight w:val="630"/>
        </w:trPr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578D4" w14:textId="356D4A2E" w:rsidR="1092D517" w:rsidRPr="00691B42" w:rsidRDefault="1092D517" w:rsidP="1092D517">
            <w:pPr>
              <w:pStyle w:val="Body"/>
              <w:spacing w:after="0" w:line="240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Personal Attributes</w:t>
            </w:r>
          </w:p>
        </w:tc>
        <w:tc>
          <w:tcPr>
            <w:tcW w:w="84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1BB25" w14:textId="733EEA57" w:rsidR="1092D517" w:rsidRDefault="1092D517" w:rsidP="001C0C0C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Positive attitude and commitment to deliver a service to a high standard</w:t>
            </w:r>
          </w:p>
          <w:p w14:paraId="5A44C352" w14:textId="3F4C1600" w:rsidR="1092D517" w:rsidRPr="00DF5484" w:rsidRDefault="1092D517" w:rsidP="00DF5484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Confident </w:t>
            </w:r>
            <w:r w:rsidR="004C4824">
              <w:rPr>
                <w:rFonts w:ascii="Lato" w:eastAsia="Lato" w:hAnsi="Lato" w:cs="Lato"/>
                <w:sz w:val="22"/>
                <w:szCs w:val="22"/>
                <w:lang w:val="en-US"/>
              </w:rPr>
              <w:t>in various</w:t>
            </w:r>
            <w:r w:rsidR="00DF5484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 group contexts but able to </w:t>
            </w: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work with a high degree of autonomy within a busy, supportive team</w:t>
            </w:r>
            <w:r w:rsidR="00DF5484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 when required</w:t>
            </w:r>
          </w:p>
          <w:p w14:paraId="30C483DA" w14:textId="77777777" w:rsidR="00DF5484" w:rsidRDefault="00DF5484" w:rsidP="00DF5484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  <w:p w14:paraId="148839D2" w14:textId="4F6E01B6" w:rsidR="1092D517" w:rsidRPr="001C0C0C" w:rsidRDefault="1092D517" w:rsidP="19EC50A2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9EC50A2">
              <w:rPr>
                <w:rFonts w:ascii="Lato" w:eastAsia="Lato" w:hAnsi="Lato" w:cs="Lato"/>
                <w:sz w:val="22"/>
                <w:szCs w:val="22"/>
                <w:lang w:val="en-US"/>
              </w:rPr>
              <w:t>Commitment to Changes values and drive to ensure these are embodied within teamwork and service provision</w:t>
            </w:r>
          </w:p>
          <w:p w14:paraId="7A9E0E7A" w14:textId="77777777" w:rsidR="001C0C0C" w:rsidRDefault="001C0C0C" w:rsidP="001C0C0C">
            <w:pPr>
              <w:pStyle w:val="Body"/>
              <w:spacing w:after="0" w:line="240" w:lineRule="auto"/>
              <w:rPr>
                <w:rFonts w:ascii="Lato" w:eastAsia="Lato" w:hAnsi="Lato" w:cs="Lato"/>
                <w:sz w:val="22"/>
                <w:szCs w:val="22"/>
                <w:lang w:val="en-US"/>
              </w:rPr>
            </w:pPr>
          </w:p>
          <w:p w14:paraId="2CCB8667" w14:textId="6A3F2FE8" w:rsidR="1092D517" w:rsidRPr="001C0C0C" w:rsidRDefault="1092D517" w:rsidP="1092D517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Commitment to, and experience of, promoting equality, diversity and anti-discriminatory practice</w:t>
            </w:r>
          </w:p>
          <w:p w14:paraId="68A30C4B" w14:textId="77777777" w:rsidR="001C0C0C" w:rsidRDefault="001C0C0C" w:rsidP="001C0C0C">
            <w:pPr>
              <w:pStyle w:val="Body"/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</w:p>
          <w:p w14:paraId="792FAD9A" w14:textId="77777777" w:rsidR="1092D517" w:rsidRDefault="1092D517" w:rsidP="1092D517">
            <w:pPr>
              <w:pStyle w:val="Body"/>
              <w:numPr>
                <w:ilvl w:val="0"/>
                <w:numId w:val="1"/>
              </w:numPr>
              <w:spacing w:after="0" w:line="24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</w:rPr>
              <w:t>Ability to demonstrate a resilient approach, adopting and modelling strategies for managing workload, maintaining appropriate boundaries and promoting self-care.</w:t>
            </w:r>
          </w:p>
          <w:p w14:paraId="0E10BA8B" w14:textId="52C1ED34" w:rsidR="001339D6" w:rsidRDefault="001339D6" w:rsidP="001339D6">
            <w:pPr>
              <w:pStyle w:val="Body"/>
              <w:spacing w:after="0" w:line="240" w:lineRule="auto"/>
              <w:ind w:left="360"/>
              <w:rPr>
                <w:rFonts w:ascii="Lato" w:eastAsia="Lato" w:hAnsi="Lato" w:cs="Lato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67EDE" w14:textId="0B9E0E3C" w:rsidR="1092D517" w:rsidRPr="00572A5E" w:rsidRDefault="00572A5E" w:rsidP="00572A5E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  <w:r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Passionate about ment</w:t>
            </w:r>
            <w:r w:rsidR="00DD57A0"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>al health</w:t>
            </w:r>
          </w:p>
        </w:tc>
      </w:tr>
      <w:tr w:rsidR="1092D517" w14:paraId="1A416A52" w14:textId="77777777" w:rsidTr="00D749C4">
        <w:trPr>
          <w:trHeight w:val="630"/>
        </w:trPr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14D458" w14:textId="5EB5A527" w:rsidR="1092D517" w:rsidRPr="00691B42" w:rsidRDefault="1092D517" w:rsidP="1092D517">
            <w:pPr>
              <w:pStyle w:val="Body"/>
              <w:spacing w:after="0" w:line="240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</w:rPr>
              <w:t xml:space="preserve">Using IT </w:t>
            </w:r>
            <w:r w:rsidR="00555EEC">
              <w:rPr>
                <w:rFonts w:ascii="Lato" w:eastAsia="Lato" w:hAnsi="Lato" w:cs="Lato"/>
                <w:b/>
                <w:bCs/>
                <w:sz w:val="22"/>
                <w:szCs w:val="22"/>
              </w:rPr>
              <w:t xml:space="preserve">&amp; </w:t>
            </w: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</w:rPr>
              <w:t>systems</w:t>
            </w:r>
          </w:p>
        </w:tc>
        <w:tc>
          <w:tcPr>
            <w:tcW w:w="84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6AE6B" w14:textId="7D507269" w:rsidR="1092D517" w:rsidRDefault="1092D517" w:rsidP="001C0C0C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</w:rPr>
              <w:t xml:space="preserve">Competent Microsoft user (Outlook, Excel, Powerpoint and Word). </w:t>
            </w:r>
          </w:p>
          <w:p w14:paraId="49E90ECC" w14:textId="358A7D75" w:rsidR="1092D517" w:rsidRDefault="1092D517" w:rsidP="001C0C0C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</w:rPr>
              <w:t>Competent in use of video conferencing (Teams, Zoom, etc)</w:t>
            </w: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C5CDF3" w14:textId="7DE997BF" w:rsidR="1092D517" w:rsidRPr="001339D6" w:rsidRDefault="1092D517" w:rsidP="001339D6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left="350" w:hanging="284"/>
              <w:rPr>
                <w:rFonts w:ascii="Lato" w:eastAsia="Lato" w:hAnsi="Lato" w:cs="Lato"/>
                <w:sz w:val="22"/>
                <w:szCs w:val="22"/>
              </w:rPr>
            </w:pPr>
            <w:r w:rsidRPr="001339D6">
              <w:rPr>
                <w:rFonts w:ascii="Lato" w:eastAsia="Lato" w:hAnsi="Lato" w:cs="Lato"/>
                <w:sz w:val="22"/>
                <w:szCs w:val="22"/>
              </w:rPr>
              <w:t xml:space="preserve">Familiarity using databases </w:t>
            </w:r>
          </w:p>
        </w:tc>
      </w:tr>
      <w:tr w:rsidR="1092D517" w14:paraId="42655D66" w14:textId="77777777" w:rsidTr="00D749C4">
        <w:trPr>
          <w:trHeight w:val="630"/>
        </w:trPr>
        <w:tc>
          <w:tcPr>
            <w:tcW w:w="17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9404AA" w14:textId="109338FE" w:rsidR="1092D517" w:rsidRPr="00691B42" w:rsidRDefault="1092D517" w:rsidP="1092D517">
            <w:pPr>
              <w:pStyle w:val="Body"/>
              <w:spacing w:after="0" w:line="240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00691B42">
              <w:rPr>
                <w:rFonts w:ascii="Lato" w:eastAsia="Lato" w:hAnsi="Lato" w:cs="Lato"/>
                <w:b/>
                <w:bCs/>
                <w:sz w:val="22"/>
                <w:szCs w:val="22"/>
                <w:lang w:val="en-US"/>
              </w:rPr>
              <w:t>Other</w:t>
            </w:r>
          </w:p>
        </w:tc>
        <w:tc>
          <w:tcPr>
            <w:tcW w:w="84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62C1A" w14:textId="1182D82B" w:rsidR="1092D517" w:rsidRPr="009224D7" w:rsidRDefault="1092D517" w:rsidP="009224D7">
            <w:pPr>
              <w:pStyle w:val="Body"/>
              <w:numPr>
                <w:ilvl w:val="0"/>
                <w:numId w:val="3"/>
              </w:numPr>
              <w:spacing w:after="0" w:line="240" w:lineRule="auto"/>
              <w:ind w:left="305" w:hanging="305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Available to work remotely and within Changes premises depending on the needs of the service</w:t>
            </w:r>
          </w:p>
          <w:p w14:paraId="00B210C1" w14:textId="77777777" w:rsidR="009224D7" w:rsidRDefault="009224D7" w:rsidP="009224D7">
            <w:pPr>
              <w:pStyle w:val="Body"/>
              <w:spacing w:after="0" w:line="240" w:lineRule="auto"/>
              <w:ind w:left="305"/>
              <w:rPr>
                <w:rFonts w:ascii="Lato" w:eastAsia="Lato" w:hAnsi="Lato" w:cs="Lato"/>
                <w:sz w:val="22"/>
                <w:szCs w:val="22"/>
              </w:rPr>
            </w:pPr>
          </w:p>
          <w:p w14:paraId="47EADE98" w14:textId="174B3EA3" w:rsidR="1092D517" w:rsidRDefault="1092D517" w:rsidP="001C0C0C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PVG check for vulnerable adults will be carried out</w:t>
            </w:r>
          </w:p>
          <w:p w14:paraId="64C191DE" w14:textId="793D2DD5" w:rsidR="001339D6" w:rsidRPr="009224D7" w:rsidRDefault="1092D517" w:rsidP="009224D7">
            <w:pPr>
              <w:pStyle w:val="Body"/>
              <w:numPr>
                <w:ilvl w:val="0"/>
                <w:numId w:val="1"/>
              </w:numPr>
              <w:spacing w:after="0" w:line="360" w:lineRule="auto"/>
              <w:rPr>
                <w:rFonts w:ascii="Lato" w:eastAsia="Lato" w:hAnsi="Lato" w:cs="Lato"/>
                <w:sz w:val="22"/>
                <w:szCs w:val="22"/>
              </w:rPr>
            </w:pPr>
            <w:r w:rsidRPr="1092D517">
              <w:rPr>
                <w:rFonts w:ascii="Lato" w:eastAsia="Lato" w:hAnsi="Lato" w:cs="Lato"/>
                <w:sz w:val="22"/>
                <w:szCs w:val="22"/>
                <w:lang w:val="en-US"/>
              </w:rPr>
              <w:t>Committed to undertaking continued professional developmen</w:t>
            </w:r>
            <w:r w:rsidR="009224D7">
              <w:rPr>
                <w:rFonts w:ascii="Lato" w:eastAsia="Lato" w:hAnsi="Lato" w:cs="Lato"/>
                <w:sz w:val="22"/>
                <w:szCs w:val="22"/>
                <w:lang w:val="en-US"/>
              </w:rPr>
              <w:t>t</w:t>
            </w:r>
            <w:r w:rsidR="007D391B">
              <w:rPr>
                <w:rFonts w:ascii="Lato" w:eastAsia="Lato" w:hAnsi="Lato" w:cs="Lato"/>
                <w:sz w:val="22"/>
                <w:szCs w:val="22"/>
                <w:lang w:val="en-US"/>
              </w:rPr>
              <w:t xml:space="preserve"> (CPD)</w:t>
            </w:r>
          </w:p>
        </w:tc>
        <w:tc>
          <w:tcPr>
            <w:tcW w:w="4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AE9F7" w:themeFill="text2" w:themeFillTint="1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B507C" w14:textId="3A2B64D5" w:rsidR="1092D517" w:rsidRDefault="1092D517" w:rsidP="1092D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</w:pPr>
          </w:p>
        </w:tc>
      </w:tr>
    </w:tbl>
    <w:p w14:paraId="26EFE74D" w14:textId="1953E23D" w:rsidR="00B64B28" w:rsidRPr="00B64B28" w:rsidRDefault="00B64B28" w:rsidP="00B64B28">
      <w:pPr>
        <w:tabs>
          <w:tab w:val="left" w:pos="1816"/>
        </w:tabs>
      </w:pPr>
    </w:p>
    <w:sectPr w:rsidR="00B64B28" w:rsidRPr="00B64B28" w:rsidSect="007A446A">
      <w:headerReference w:type="default" r:id="rId10"/>
      <w:footerReference w:type="default" r:id="rId11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F70C" w14:textId="77777777" w:rsidR="00F2273A" w:rsidRDefault="00F2273A">
      <w:pPr>
        <w:spacing w:after="0" w:line="240" w:lineRule="auto"/>
      </w:pPr>
      <w:r>
        <w:separator/>
      </w:r>
    </w:p>
  </w:endnote>
  <w:endnote w:type="continuationSeparator" w:id="0">
    <w:p w14:paraId="7C0185C0" w14:textId="77777777" w:rsidR="00F2273A" w:rsidRDefault="00F2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2747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66D12D" w14:textId="0F03ADEC" w:rsidR="00305337" w:rsidRDefault="003053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7F8A1D" w14:textId="77777777" w:rsidR="00305337" w:rsidRDefault="003053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05961" w14:textId="77777777" w:rsidR="00F2273A" w:rsidRDefault="00F2273A">
      <w:pPr>
        <w:spacing w:after="0" w:line="240" w:lineRule="auto"/>
      </w:pPr>
      <w:r>
        <w:separator/>
      </w:r>
    </w:p>
  </w:footnote>
  <w:footnote w:type="continuationSeparator" w:id="0">
    <w:p w14:paraId="56BECD09" w14:textId="77777777" w:rsidR="00F2273A" w:rsidRDefault="00F2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E7A53" w14:textId="48765E9D" w:rsidR="1092D517" w:rsidRDefault="00756E47" w:rsidP="00756E47">
    <w:pPr>
      <w:pStyle w:val="Header"/>
      <w:jc w:val="right"/>
    </w:pPr>
    <w:r>
      <w:rPr>
        <w:noProof/>
      </w:rPr>
      <w:drawing>
        <wp:inline distT="0" distB="0" distL="0" distR="0" wp14:anchorId="0018927E" wp14:editId="49B89D00">
          <wp:extent cx="2590800" cy="59753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91768"/>
    <w:multiLevelType w:val="hybridMultilevel"/>
    <w:tmpl w:val="95A455B8"/>
    <w:lvl w:ilvl="0" w:tplc="DBD294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98851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7C5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9C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0E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66D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8C5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A6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2E7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7EF6"/>
    <w:multiLevelType w:val="hybridMultilevel"/>
    <w:tmpl w:val="058E6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4483F"/>
    <w:multiLevelType w:val="hybridMultilevel"/>
    <w:tmpl w:val="D9BA6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C459F"/>
    <w:multiLevelType w:val="hybridMultilevel"/>
    <w:tmpl w:val="92A06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475D2"/>
    <w:multiLevelType w:val="hybridMultilevel"/>
    <w:tmpl w:val="53CAE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673827">
    <w:abstractNumId w:val="0"/>
  </w:num>
  <w:num w:numId="2" w16cid:durableId="1001153475">
    <w:abstractNumId w:val="4"/>
  </w:num>
  <w:num w:numId="3" w16cid:durableId="1210147117">
    <w:abstractNumId w:val="3"/>
  </w:num>
  <w:num w:numId="4" w16cid:durableId="75443319">
    <w:abstractNumId w:val="1"/>
  </w:num>
  <w:num w:numId="5" w16cid:durableId="461267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05F88B"/>
    <w:rsid w:val="00095585"/>
    <w:rsid w:val="00104662"/>
    <w:rsid w:val="001339D6"/>
    <w:rsid w:val="001C0C0C"/>
    <w:rsid w:val="001CAE7F"/>
    <w:rsid w:val="00257192"/>
    <w:rsid w:val="00305337"/>
    <w:rsid w:val="00396BB2"/>
    <w:rsid w:val="003B2177"/>
    <w:rsid w:val="0043280A"/>
    <w:rsid w:val="00493C11"/>
    <w:rsid w:val="004B44C7"/>
    <w:rsid w:val="004C4824"/>
    <w:rsid w:val="004C7E80"/>
    <w:rsid w:val="005331D7"/>
    <w:rsid w:val="00555EEC"/>
    <w:rsid w:val="00572A5E"/>
    <w:rsid w:val="00624D43"/>
    <w:rsid w:val="00660B4A"/>
    <w:rsid w:val="00682717"/>
    <w:rsid w:val="00691B42"/>
    <w:rsid w:val="00756E47"/>
    <w:rsid w:val="007A446A"/>
    <w:rsid w:val="007D391B"/>
    <w:rsid w:val="007D4D3C"/>
    <w:rsid w:val="0090350F"/>
    <w:rsid w:val="009224D7"/>
    <w:rsid w:val="009B5B16"/>
    <w:rsid w:val="00A56E60"/>
    <w:rsid w:val="00A70EA3"/>
    <w:rsid w:val="00B1077E"/>
    <w:rsid w:val="00B64B28"/>
    <w:rsid w:val="00BB578A"/>
    <w:rsid w:val="00BD362D"/>
    <w:rsid w:val="00BF3B38"/>
    <w:rsid w:val="00C919EB"/>
    <w:rsid w:val="00C971A5"/>
    <w:rsid w:val="00D12252"/>
    <w:rsid w:val="00D749C4"/>
    <w:rsid w:val="00DD57A0"/>
    <w:rsid w:val="00DF5484"/>
    <w:rsid w:val="00E6333B"/>
    <w:rsid w:val="00F2273A"/>
    <w:rsid w:val="00F946FA"/>
    <w:rsid w:val="02291D2B"/>
    <w:rsid w:val="066E59C9"/>
    <w:rsid w:val="073D0242"/>
    <w:rsid w:val="0C8A5ECF"/>
    <w:rsid w:val="0D15431D"/>
    <w:rsid w:val="1092D517"/>
    <w:rsid w:val="111AB7D0"/>
    <w:rsid w:val="19EC50A2"/>
    <w:rsid w:val="1E5D0659"/>
    <w:rsid w:val="1F0A1491"/>
    <w:rsid w:val="2C76C93E"/>
    <w:rsid w:val="3C05F88B"/>
    <w:rsid w:val="3D9CA128"/>
    <w:rsid w:val="436A942A"/>
    <w:rsid w:val="463F5681"/>
    <w:rsid w:val="482EE66F"/>
    <w:rsid w:val="4F8D2E8F"/>
    <w:rsid w:val="55F7178E"/>
    <w:rsid w:val="585DC065"/>
    <w:rsid w:val="5EF5183A"/>
    <w:rsid w:val="6A7776FC"/>
    <w:rsid w:val="736DE3D4"/>
    <w:rsid w:val="739CABB0"/>
    <w:rsid w:val="7BAFD5B5"/>
    <w:rsid w:val="7BB8F4A3"/>
    <w:rsid w:val="7C6E2E71"/>
    <w:rsid w:val="7FED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FA4D1"/>
  <w15:chartTrackingRefBased/>
  <w15:docId w15:val="{919ABC7A-EF16-4A4A-A0D1-D39AC0CC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uiPriority w:val="1"/>
    <w:rsid w:val="1092D51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hAnsi="Calibri"/>
      <w:color w:val="000000" w:themeColor="text1"/>
      <w:lang w:eastAsia="en-GB"/>
    </w:rPr>
  </w:style>
  <w:style w:type="paragraph" w:styleId="Header">
    <w:name w:val="header"/>
    <w:basedOn w:val="Normal"/>
    <w:uiPriority w:val="99"/>
    <w:unhideWhenUsed/>
    <w:rsid w:val="1092D51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1092D51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A446A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05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0fc7f7-da72-4c55-b814-a2a03e110fe6">
      <UserInfo>
        <DisplayName/>
        <AccountId xsi:nil="true"/>
        <AccountType/>
      </UserInfo>
    </SharedWithUsers>
    <lcf76f155ced4ddcb4097134ff3c332f xmlns="8e135b12-231a-4785-9d5c-350a1e6dfee1">
      <Terms xmlns="http://schemas.microsoft.com/office/infopath/2007/PartnerControls"/>
    </lcf76f155ced4ddcb4097134ff3c332f>
    <TaxCatchAll xmlns="5c0fc7f7-da72-4c55-b814-a2a03e110f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7943F7AF49741A211AC9E7D139452" ma:contentTypeVersion="16" ma:contentTypeDescription="Create a new document." ma:contentTypeScope="" ma:versionID="1a90c561329b3384c3f3f6b8f0672fa8">
  <xsd:schema xmlns:xsd="http://www.w3.org/2001/XMLSchema" xmlns:xs="http://www.w3.org/2001/XMLSchema" xmlns:p="http://schemas.microsoft.com/office/2006/metadata/properties" xmlns:ns2="8e135b12-231a-4785-9d5c-350a1e6dfee1" xmlns:ns3="5c0fc7f7-da72-4c55-b814-a2a03e110fe6" targetNamespace="http://schemas.microsoft.com/office/2006/metadata/properties" ma:root="true" ma:fieldsID="27aa11625cecca974aa83666e36c5e59" ns2:_="" ns3:_="">
    <xsd:import namespace="8e135b12-231a-4785-9d5c-350a1e6dfee1"/>
    <xsd:import namespace="5c0fc7f7-da72-4c55-b814-a2a03e110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5b12-231a-4785-9d5c-350a1e6df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f8a2be-9881-4dd8-8f59-d7f7c480b4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fc7f7-da72-4c55-b814-a2a03e110f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1d7ad2-f253-4c7c-91b5-3712dfa47c50}" ma:internalName="TaxCatchAll" ma:showField="CatchAllData" ma:web="5c0fc7f7-da72-4c55-b814-a2a03e110f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3116A8-3E01-4A15-AAC0-4FA046067E9F}">
  <ds:schemaRefs>
    <ds:schemaRef ds:uri="http://schemas.microsoft.com/office/2006/metadata/properties"/>
    <ds:schemaRef ds:uri="http://schemas.microsoft.com/office/infopath/2007/PartnerControls"/>
    <ds:schemaRef ds:uri="5c0fc7f7-da72-4c55-b814-a2a03e110fe6"/>
    <ds:schemaRef ds:uri="8e135b12-231a-4785-9d5c-350a1e6dfee1"/>
  </ds:schemaRefs>
</ds:datastoreItem>
</file>

<file path=customXml/itemProps2.xml><?xml version="1.0" encoding="utf-8"?>
<ds:datastoreItem xmlns:ds="http://schemas.openxmlformats.org/officeDocument/2006/customXml" ds:itemID="{35B605CC-D37D-480C-B20F-2E72821FD1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5697C-3CE9-4408-B72A-27AB91596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35b12-231a-4785-9d5c-350a1e6dfee1"/>
    <ds:schemaRef ds:uri="5c0fc7f7-da72-4c55-b814-a2a03e110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332</Words>
  <Characters>2186</Characters>
  <Application>Microsoft Office Word</Application>
  <DocSecurity>0</DocSecurity>
  <Lines>84</Lines>
  <Paragraphs>54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Thacker</dc:creator>
  <cp:keywords/>
  <dc:description/>
  <cp:lastModifiedBy>Jill Jeans</cp:lastModifiedBy>
  <cp:revision>41</cp:revision>
  <dcterms:created xsi:type="dcterms:W3CDTF">2026-06-15T13:51:00Z</dcterms:created>
  <dcterms:modified xsi:type="dcterms:W3CDTF">2026-06-22T11:00:00Z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0x010100BC67943F7AF49741A211AC9E7D139452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